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C3" w:rsidRDefault="007E6077" w:rsidP="00C25932">
      <w:pPr>
        <w:jc w:val="center"/>
        <w:rPr>
          <w:rFonts w:cs="B Mitra"/>
          <w:sz w:val="28"/>
          <w:szCs w:val="28"/>
          <w:rtl/>
        </w:rPr>
      </w:pPr>
      <w:r w:rsidRPr="007E6077">
        <w:rPr>
          <w:rFonts w:cs="B Mitra" w:hint="cs"/>
          <w:sz w:val="28"/>
          <w:szCs w:val="28"/>
          <w:rtl/>
        </w:rPr>
        <w:t xml:space="preserve">برنامه درسی </w:t>
      </w:r>
      <w:r w:rsidR="00AB7108">
        <w:rPr>
          <w:rFonts w:cs="B Mitra" w:hint="cs"/>
          <w:sz w:val="28"/>
          <w:szCs w:val="28"/>
          <w:rtl/>
        </w:rPr>
        <w:t>ت</w:t>
      </w:r>
      <w:r w:rsidR="00591B85">
        <w:rPr>
          <w:rFonts w:cs="B Mitra" w:hint="cs"/>
          <w:sz w:val="28"/>
          <w:szCs w:val="28"/>
          <w:rtl/>
        </w:rPr>
        <w:t>ض</w:t>
      </w:r>
      <w:r w:rsidR="00AB7108">
        <w:rPr>
          <w:rFonts w:cs="B Mitra" w:hint="cs"/>
          <w:sz w:val="28"/>
          <w:szCs w:val="28"/>
          <w:rtl/>
        </w:rPr>
        <w:t xml:space="preserve">مین کیفیت در داروسازی </w:t>
      </w:r>
      <w:r w:rsidRPr="007E6077">
        <w:rPr>
          <w:rFonts w:cs="B Mitra" w:hint="cs"/>
          <w:sz w:val="28"/>
          <w:szCs w:val="28"/>
          <w:rtl/>
        </w:rPr>
        <w:t>( نظری)</w:t>
      </w:r>
      <w:r w:rsidR="009F15F4">
        <w:rPr>
          <w:rFonts w:cs="B Mitra" w:hint="cs"/>
          <w:sz w:val="28"/>
          <w:szCs w:val="28"/>
          <w:rtl/>
        </w:rPr>
        <w:t>-ورودی 99 ایرانی</w:t>
      </w:r>
    </w:p>
    <w:p w:rsidR="00853B94" w:rsidRDefault="00853B94" w:rsidP="002C49F1">
      <w:pPr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مسئول درس : دکتر</w:t>
      </w:r>
      <w:r w:rsidR="002C49F1">
        <w:rPr>
          <w:rFonts w:cs="B Mitra" w:hint="cs"/>
          <w:sz w:val="28"/>
          <w:szCs w:val="28"/>
          <w:rtl/>
        </w:rPr>
        <w:t>م</w:t>
      </w:r>
      <w:r w:rsidR="000421DE">
        <w:rPr>
          <w:rFonts w:cs="B Mitra" w:hint="cs"/>
          <w:sz w:val="28"/>
          <w:szCs w:val="28"/>
          <w:rtl/>
        </w:rPr>
        <w:t>حجوب</w:t>
      </w:r>
    </w:p>
    <w:tbl>
      <w:tblPr>
        <w:tblStyle w:val="TableGrid"/>
        <w:bidiVisual/>
        <w:tblW w:w="9104" w:type="dxa"/>
        <w:tblLook w:val="04A0"/>
      </w:tblPr>
      <w:tblGrid>
        <w:gridCol w:w="1204"/>
        <w:gridCol w:w="1289"/>
        <w:gridCol w:w="1082"/>
        <w:gridCol w:w="1010"/>
        <w:gridCol w:w="3184"/>
        <w:gridCol w:w="1335"/>
      </w:tblGrid>
      <w:tr w:rsidR="009A7D55" w:rsidTr="0060748E">
        <w:trPr>
          <w:trHeight w:val="515"/>
        </w:trPr>
        <w:tc>
          <w:tcPr>
            <w:tcW w:w="1216" w:type="dxa"/>
            <w:vAlign w:val="center"/>
          </w:tcPr>
          <w:p w:rsidR="007E6077" w:rsidRPr="007E298E" w:rsidRDefault="007E6077" w:rsidP="0060748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298E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216" w:type="dxa"/>
            <w:vAlign w:val="center"/>
          </w:tcPr>
          <w:p w:rsidR="007E6077" w:rsidRPr="007E298E" w:rsidRDefault="007E6077" w:rsidP="0060748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298E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090" w:type="dxa"/>
            <w:vAlign w:val="center"/>
          </w:tcPr>
          <w:p w:rsidR="007E6077" w:rsidRPr="007E298E" w:rsidRDefault="007E6077" w:rsidP="0060748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298E">
              <w:rPr>
                <w:rFonts w:cs="B Nazanin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017" w:type="dxa"/>
            <w:vAlign w:val="center"/>
          </w:tcPr>
          <w:p w:rsidR="007E6077" w:rsidRPr="007E298E" w:rsidRDefault="007E6077" w:rsidP="0060748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298E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3224" w:type="dxa"/>
            <w:vAlign w:val="center"/>
          </w:tcPr>
          <w:p w:rsidR="007E6077" w:rsidRPr="007E298E" w:rsidRDefault="007E6077" w:rsidP="0060748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298E">
              <w:rPr>
                <w:rFonts w:cs="B Nazanin" w:hint="cs"/>
                <w:b/>
                <w:bCs/>
                <w:sz w:val="28"/>
                <w:szCs w:val="28"/>
                <w:rtl/>
              </w:rPr>
              <w:t>موضوع درس</w:t>
            </w:r>
          </w:p>
        </w:tc>
        <w:tc>
          <w:tcPr>
            <w:tcW w:w="1341" w:type="dxa"/>
            <w:vAlign w:val="center"/>
          </w:tcPr>
          <w:p w:rsidR="007E6077" w:rsidRPr="007E298E" w:rsidRDefault="007E6077" w:rsidP="0060748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298E">
              <w:rPr>
                <w:rFonts w:cs="B Nazanin" w:hint="cs"/>
                <w:b/>
                <w:bCs/>
                <w:sz w:val="28"/>
                <w:szCs w:val="28"/>
                <w:rtl/>
              </w:rPr>
              <w:t>استاد</w:t>
            </w:r>
          </w:p>
        </w:tc>
      </w:tr>
      <w:tr w:rsidR="009A7D55" w:rsidTr="0060748E">
        <w:trPr>
          <w:trHeight w:val="540"/>
        </w:trPr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5F3EBC" w:rsidRPr="007E298E" w:rsidRDefault="005F3EBC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 w:colFirst="0" w:colLast="5"/>
            <w:r w:rsidRPr="007E298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5F3EBC" w:rsidRPr="007E298E" w:rsidRDefault="009F15F4" w:rsidP="001930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193054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/11/1403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vAlign w:val="center"/>
          </w:tcPr>
          <w:p w:rsidR="005F3EBC" w:rsidRPr="007E298E" w:rsidRDefault="00193054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5F3EBC" w:rsidRPr="007E298E" w:rsidRDefault="009F15F4" w:rsidP="0060748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tcBorders>
              <w:top w:val="single" w:sz="4" w:space="0" w:color="auto"/>
            </w:tcBorders>
            <w:vAlign w:val="center"/>
          </w:tcPr>
          <w:p w:rsidR="005F3EBC" w:rsidRPr="007E298E" w:rsidRDefault="005F3EBC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/>
                <w:sz w:val="24"/>
                <w:szCs w:val="24"/>
              </w:rPr>
              <w:t>Process Validation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5F3EBC" w:rsidRPr="007E298E" w:rsidRDefault="005F3EBC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دکتر وفایی</w:t>
            </w:r>
          </w:p>
        </w:tc>
      </w:tr>
      <w:tr w:rsidR="009A7D55" w:rsidTr="0060748E">
        <w:trPr>
          <w:trHeight w:val="540"/>
        </w:trPr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5F3EBC" w:rsidRPr="007E298E" w:rsidRDefault="005F3EBC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16" w:type="dxa"/>
            <w:vAlign w:val="center"/>
          </w:tcPr>
          <w:p w:rsidR="005F3EBC" w:rsidRPr="007E298E" w:rsidRDefault="009F15F4" w:rsidP="001930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193054">
              <w:rPr>
                <w:rFonts w:cs="B Nazanin" w:hint="cs"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sz w:val="24"/>
                <w:szCs w:val="24"/>
                <w:rtl/>
              </w:rPr>
              <w:t>/11/1403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vAlign w:val="center"/>
          </w:tcPr>
          <w:p w:rsidR="005F3EBC" w:rsidRPr="007E298E" w:rsidRDefault="00193054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5F3EBC" w:rsidRPr="007E298E" w:rsidRDefault="009F15F4" w:rsidP="0060748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tcBorders>
              <w:top w:val="single" w:sz="4" w:space="0" w:color="auto"/>
            </w:tcBorders>
            <w:vAlign w:val="center"/>
          </w:tcPr>
          <w:p w:rsidR="005F3EBC" w:rsidRPr="007E298E" w:rsidRDefault="005F3EBC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/>
                <w:sz w:val="24"/>
                <w:szCs w:val="24"/>
              </w:rPr>
              <w:t>Process Validation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5F3EBC" w:rsidRPr="007E298E" w:rsidRDefault="005F3EBC" w:rsidP="0060748E">
            <w:pPr>
              <w:jc w:val="center"/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دکتر وفایی</w:t>
            </w:r>
          </w:p>
        </w:tc>
      </w:tr>
      <w:tr w:rsidR="009A7D55" w:rsidTr="00EE3AF2">
        <w:trPr>
          <w:trHeight w:val="515"/>
        </w:trPr>
        <w:tc>
          <w:tcPr>
            <w:tcW w:w="1216" w:type="dxa"/>
            <w:vAlign w:val="center"/>
          </w:tcPr>
          <w:p w:rsidR="00DE6674" w:rsidRPr="007E298E" w:rsidRDefault="00DE6674" w:rsidP="00DE66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16" w:type="dxa"/>
          </w:tcPr>
          <w:p w:rsidR="00DE6674" w:rsidRPr="007E298E" w:rsidRDefault="00193054" w:rsidP="00F347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/12/1403</w:t>
            </w:r>
          </w:p>
        </w:tc>
        <w:tc>
          <w:tcPr>
            <w:tcW w:w="1090" w:type="dxa"/>
            <w:vAlign w:val="center"/>
          </w:tcPr>
          <w:p w:rsidR="00DE6674" w:rsidRPr="007E298E" w:rsidRDefault="00193054" w:rsidP="00DE66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vAlign w:val="center"/>
          </w:tcPr>
          <w:p w:rsidR="00DE6674" w:rsidRPr="007E298E" w:rsidRDefault="009F15F4" w:rsidP="00DE667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vAlign w:val="center"/>
          </w:tcPr>
          <w:p w:rsidR="00DE6674" w:rsidRPr="007E298E" w:rsidRDefault="00DE6674" w:rsidP="00DE66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/>
                <w:sz w:val="24"/>
                <w:szCs w:val="24"/>
              </w:rPr>
              <w:t>Process Verification</w:t>
            </w:r>
          </w:p>
        </w:tc>
        <w:tc>
          <w:tcPr>
            <w:tcW w:w="1341" w:type="dxa"/>
            <w:vAlign w:val="center"/>
          </w:tcPr>
          <w:p w:rsidR="00DE6674" w:rsidRPr="007E298E" w:rsidRDefault="00DE6674" w:rsidP="00DE6674">
            <w:pPr>
              <w:jc w:val="center"/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دکتر وفایی</w:t>
            </w:r>
          </w:p>
        </w:tc>
      </w:tr>
      <w:tr w:rsidR="009A7D55" w:rsidTr="00EE3AF2">
        <w:trPr>
          <w:trHeight w:val="515"/>
        </w:trPr>
        <w:tc>
          <w:tcPr>
            <w:tcW w:w="1216" w:type="dxa"/>
            <w:vAlign w:val="center"/>
          </w:tcPr>
          <w:p w:rsidR="00DE6674" w:rsidRPr="007E298E" w:rsidRDefault="00DE6674" w:rsidP="00DE66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16" w:type="dxa"/>
          </w:tcPr>
          <w:p w:rsidR="00DE6674" w:rsidRPr="007E298E" w:rsidRDefault="00193054" w:rsidP="00DE66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/12/1403</w:t>
            </w:r>
          </w:p>
        </w:tc>
        <w:tc>
          <w:tcPr>
            <w:tcW w:w="1090" w:type="dxa"/>
            <w:vAlign w:val="center"/>
          </w:tcPr>
          <w:p w:rsidR="00DE6674" w:rsidRPr="007E298E" w:rsidRDefault="00193054" w:rsidP="00DE66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vAlign w:val="center"/>
          </w:tcPr>
          <w:p w:rsidR="00DE6674" w:rsidRPr="007E298E" w:rsidRDefault="009F15F4" w:rsidP="00DE667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vAlign w:val="center"/>
          </w:tcPr>
          <w:p w:rsidR="00DE6674" w:rsidRPr="007E298E" w:rsidRDefault="00DE6674" w:rsidP="00DE66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/>
                <w:sz w:val="24"/>
                <w:szCs w:val="24"/>
              </w:rPr>
              <w:t>Qualification</w:t>
            </w:r>
          </w:p>
        </w:tc>
        <w:tc>
          <w:tcPr>
            <w:tcW w:w="1341" w:type="dxa"/>
            <w:vAlign w:val="center"/>
          </w:tcPr>
          <w:p w:rsidR="00DE6674" w:rsidRPr="007E298E" w:rsidRDefault="00DE6674" w:rsidP="00DE6674">
            <w:pPr>
              <w:jc w:val="center"/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دکتر وفایی</w:t>
            </w:r>
          </w:p>
        </w:tc>
      </w:tr>
      <w:tr w:rsidR="009A7D55" w:rsidTr="0060748E">
        <w:trPr>
          <w:trHeight w:val="530"/>
        </w:trPr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77061F" w:rsidRPr="007E298E" w:rsidRDefault="0077061F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77061F" w:rsidRPr="007E298E" w:rsidRDefault="00193054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/12/1403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77061F" w:rsidRPr="007E298E" w:rsidRDefault="00193054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77061F" w:rsidRPr="007E298E" w:rsidRDefault="009F15F4" w:rsidP="0060748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:rsidR="0077061F" w:rsidRPr="007E298E" w:rsidRDefault="0077061F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مسئولیت های واحد کنترل کیفیت</w:t>
            </w:r>
          </w:p>
          <w:p w:rsidR="0060748E" w:rsidRPr="007E298E" w:rsidRDefault="0060748E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کلیات تضمین کیفیت در داروسازی (2 جلسه ای)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77061F" w:rsidRPr="007E298E" w:rsidRDefault="0077061F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دکتر پورمسلمی</w:t>
            </w:r>
          </w:p>
        </w:tc>
      </w:tr>
      <w:tr w:rsidR="009A7D55" w:rsidTr="0060748E">
        <w:trPr>
          <w:trHeight w:val="530"/>
        </w:trPr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77061F" w:rsidRPr="007E298E" w:rsidRDefault="0077061F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77061F" w:rsidRPr="007E298E" w:rsidRDefault="009F15F4" w:rsidP="001930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193054">
              <w:rPr>
                <w:rFonts w:cs="B Nazanin" w:hint="cs"/>
                <w:sz w:val="24"/>
                <w:szCs w:val="24"/>
                <w:rtl/>
              </w:rPr>
              <w:t>7</w:t>
            </w:r>
            <w:r>
              <w:rPr>
                <w:rFonts w:cs="B Nazanin" w:hint="cs"/>
                <w:sz w:val="24"/>
                <w:szCs w:val="24"/>
                <w:rtl/>
              </w:rPr>
              <w:t>/1/1404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77061F" w:rsidRPr="007E298E" w:rsidRDefault="00193054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77061F" w:rsidRPr="007E298E" w:rsidRDefault="009F15F4" w:rsidP="0060748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:rsidR="0077061F" w:rsidRPr="007E298E" w:rsidRDefault="0077061F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بازرسی و ممیزی در صنایع دارویی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77061F" w:rsidRPr="007E298E" w:rsidRDefault="0077061F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دکتر پورمسلمی</w:t>
            </w:r>
          </w:p>
        </w:tc>
      </w:tr>
      <w:tr w:rsidR="009A7D55" w:rsidTr="0060748E">
        <w:trPr>
          <w:trHeight w:val="590"/>
        </w:trPr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60748E" w:rsidRPr="007E298E" w:rsidRDefault="0060748E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16" w:type="dxa"/>
            <w:vAlign w:val="center"/>
          </w:tcPr>
          <w:p w:rsidR="0060748E" w:rsidRPr="007E298E" w:rsidRDefault="009F15F4" w:rsidP="001930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193054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/1/1404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vAlign w:val="center"/>
          </w:tcPr>
          <w:p w:rsidR="0060748E" w:rsidRPr="007E298E" w:rsidRDefault="00193054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60748E" w:rsidRPr="007E298E" w:rsidRDefault="009F15F4" w:rsidP="0060748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vAlign w:val="center"/>
          </w:tcPr>
          <w:p w:rsidR="0060748E" w:rsidRPr="007E298E" w:rsidRDefault="0060748E" w:rsidP="0060748E">
            <w:pPr>
              <w:jc w:val="center"/>
              <w:rPr>
                <w:rFonts w:cs="B Nazanin"/>
                <w:sz w:val="24"/>
                <w:szCs w:val="24"/>
              </w:rPr>
            </w:pPr>
            <w:r w:rsidRPr="007E298E">
              <w:rPr>
                <w:rFonts w:cs="B Nazanin"/>
                <w:sz w:val="24"/>
                <w:szCs w:val="24"/>
              </w:rPr>
              <w:t>SOP</w:t>
            </w:r>
          </w:p>
        </w:tc>
        <w:tc>
          <w:tcPr>
            <w:tcW w:w="1341" w:type="dxa"/>
            <w:vAlign w:val="center"/>
          </w:tcPr>
          <w:p w:rsidR="0060748E" w:rsidRPr="007E298E" w:rsidRDefault="0060748E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دکتر محجوب</w:t>
            </w:r>
          </w:p>
        </w:tc>
      </w:tr>
      <w:tr w:rsidR="009A7D55" w:rsidTr="0060748E">
        <w:trPr>
          <w:trHeight w:val="503"/>
        </w:trPr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60748E" w:rsidRPr="007E298E" w:rsidRDefault="0060748E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16" w:type="dxa"/>
            <w:vAlign w:val="center"/>
          </w:tcPr>
          <w:p w:rsidR="0060748E" w:rsidRPr="007E298E" w:rsidRDefault="009F15F4" w:rsidP="001930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193054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/1/1404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vAlign w:val="center"/>
          </w:tcPr>
          <w:p w:rsidR="0060748E" w:rsidRPr="007E298E" w:rsidRDefault="00193054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60748E" w:rsidRPr="007E298E" w:rsidRDefault="009F15F4" w:rsidP="0060748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vAlign w:val="center"/>
          </w:tcPr>
          <w:p w:rsidR="0060748E" w:rsidRPr="007E298E" w:rsidRDefault="0060748E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/>
                <w:sz w:val="24"/>
                <w:szCs w:val="24"/>
              </w:rPr>
              <w:t>CTD</w:t>
            </w:r>
          </w:p>
        </w:tc>
        <w:tc>
          <w:tcPr>
            <w:tcW w:w="1341" w:type="dxa"/>
            <w:vAlign w:val="center"/>
          </w:tcPr>
          <w:p w:rsidR="0060748E" w:rsidRPr="007E298E" w:rsidRDefault="0060748E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دکتر محجوب</w:t>
            </w:r>
          </w:p>
        </w:tc>
      </w:tr>
      <w:tr w:rsidR="009A7D55" w:rsidTr="0060748E">
        <w:trPr>
          <w:trHeight w:val="530"/>
        </w:trPr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48E" w:rsidRPr="007E298E" w:rsidRDefault="0060748E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216" w:type="dxa"/>
            <w:vAlign w:val="center"/>
          </w:tcPr>
          <w:p w:rsidR="0060748E" w:rsidRPr="007E298E" w:rsidRDefault="00193054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/2/1404</w:t>
            </w:r>
          </w:p>
        </w:tc>
        <w:tc>
          <w:tcPr>
            <w:tcW w:w="1090" w:type="dxa"/>
            <w:vAlign w:val="center"/>
          </w:tcPr>
          <w:p w:rsidR="0060748E" w:rsidRPr="007E298E" w:rsidRDefault="00193054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vAlign w:val="center"/>
          </w:tcPr>
          <w:p w:rsidR="0060748E" w:rsidRPr="007E298E" w:rsidRDefault="009F15F4" w:rsidP="0060748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vAlign w:val="center"/>
          </w:tcPr>
          <w:p w:rsidR="0060748E" w:rsidRPr="007E298E" w:rsidRDefault="0060748E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/>
                <w:sz w:val="24"/>
                <w:szCs w:val="24"/>
              </w:rPr>
              <w:t>CTD</w:t>
            </w:r>
          </w:p>
        </w:tc>
        <w:tc>
          <w:tcPr>
            <w:tcW w:w="1341" w:type="dxa"/>
            <w:vAlign w:val="center"/>
          </w:tcPr>
          <w:p w:rsidR="0060748E" w:rsidRPr="007E298E" w:rsidRDefault="0060748E" w:rsidP="006074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دکتر محجوب</w:t>
            </w:r>
          </w:p>
        </w:tc>
      </w:tr>
      <w:tr w:rsidR="009A7D55" w:rsidTr="00DE6C21">
        <w:trPr>
          <w:trHeight w:val="503"/>
        </w:trPr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CF1CB1" w:rsidRPr="007E298E" w:rsidRDefault="00CF1CB1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216" w:type="dxa"/>
            <w:vAlign w:val="center"/>
          </w:tcPr>
          <w:p w:rsidR="00CF1CB1" w:rsidRPr="007E298E" w:rsidRDefault="009F15F4" w:rsidP="001930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193054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/2/1404</w:t>
            </w:r>
          </w:p>
        </w:tc>
        <w:tc>
          <w:tcPr>
            <w:tcW w:w="1090" w:type="dxa"/>
            <w:vAlign w:val="center"/>
          </w:tcPr>
          <w:p w:rsidR="00CF1CB1" w:rsidRPr="007E298E" w:rsidRDefault="00193054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vAlign w:val="center"/>
          </w:tcPr>
          <w:p w:rsidR="00CF1CB1" w:rsidRPr="007E298E" w:rsidRDefault="009F15F4" w:rsidP="00CF1CB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:rsidR="00CF1CB1" w:rsidRPr="007E298E" w:rsidRDefault="00CF1CB1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/>
                <w:sz w:val="24"/>
                <w:szCs w:val="24"/>
              </w:rPr>
              <w:t>GMP</w:t>
            </w:r>
            <w:r w:rsidRPr="007E298E">
              <w:rPr>
                <w:rFonts w:cs="B Nazanin" w:hint="cs"/>
                <w:sz w:val="24"/>
                <w:szCs w:val="24"/>
                <w:rtl/>
              </w:rPr>
              <w:t xml:space="preserve">  فرآورده های دارویی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CF1CB1" w:rsidRPr="007E298E" w:rsidRDefault="00C25932" w:rsidP="00C259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tl/>
              </w:rPr>
              <w:t>دکتر</w:t>
            </w:r>
            <w:r w:rsidRPr="007E298E">
              <w:rPr>
                <w:rFonts w:hint="cs"/>
                <w:rtl/>
              </w:rPr>
              <w:t xml:space="preserve">شریعت رضوی </w:t>
            </w:r>
          </w:p>
        </w:tc>
      </w:tr>
      <w:tr w:rsidR="009A7D55" w:rsidTr="00DE6C21">
        <w:trPr>
          <w:trHeight w:val="467"/>
        </w:trPr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CF1CB1" w:rsidRPr="007E298E" w:rsidRDefault="00CF1CB1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CF1CB1" w:rsidRPr="007E298E" w:rsidRDefault="009F15F4" w:rsidP="001930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193054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/2/1404</w:t>
            </w:r>
          </w:p>
        </w:tc>
        <w:tc>
          <w:tcPr>
            <w:tcW w:w="1090" w:type="dxa"/>
            <w:vAlign w:val="center"/>
          </w:tcPr>
          <w:p w:rsidR="00CF1CB1" w:rsidRPr="007E298E" w:rsidRDefault="00193054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CF1CB1" w:rsidRPr="007E298E" w:rsidRDefault="009F15F4" w:rsidP="00CF1CB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:rsidR="00CF1CB1" w:rsidRPr="007E298E" w:rsidRDefault="00CF1CB1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/>
                <w:sz w:val="24"/>
                <w:szCs w:val="24"/>
              </w:rPr>
              <w:t>GMP</w:t>
            </w:r>
            <w:r w:rsidRPr="007E298E">
              <w:rPr>
                <w:rFonts w:cs="B Nazanin" w:hint="cs"/>
                <w:sz w:val="24"/>
                <w:szCs w:val="24"/>
                <w:rtl/>
              </w:rPr>
              <w:t xml:space="preserve">  فرآورده های دارویی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CF1CB1" w:rsidRPr="007E298E" w:rsidRDefault="00C25932" w:rsidP="00C25932">
            <w:pPr>
              <w:jc w:val="center"/>
            </w:pPr>
            <w:r w:rsidRPr="007E298E">
              <w:rPr>
                <w:rtl/>
              </w:rPr>
              <w:t xml:space="preserve">دکتر </w:t>
            </w:r>
            <w:r w:rsidRPr="007E298E">
              <w:rPr>
                <w:rFonts w:hint="cs"/>
                <w:rtl/>
              </w:rPr>
              <w:t>شریعت رضوی</w:t>
            </w:r>
          </w:p>
        </w:tc>
      </w:tr>
      <w:tr w:rsidR="009A7D55" w:rsidTr="00DE6C21">
        <w:trPr>
          <w:trHeight w:val="515"/>
        </w:trPr>
        <w:tc>
          <w:tcPr>
            <w:tcW w:w="1216" w:type="dxa"/>
            <w:vAlign w:val="center"/>
          </w:tcPr>
          <w:p w:rsidR="00CF1CB1" w:rsidRPr="007E298E" w:rsidRDefault="00CF1CB1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CF1CB1" w:rsidRPr="007E298E" w:rsidRDefault="009F15F4" w:rsidP="001930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193054">
              <w:rPr>
                <w:rFonts w:cs="B Nazanin" w:hint="cs"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sz w:val="24"/>
                <w:szCs w:val="24"/>
                <w:rtl/>
              </w:rPr>
              <w:t>/2/1404</w:t>
            </w:r>
          </w:p>
        </w:tc>
        <w:tc>
          <w:tcPr>
            <w:tcW w:w="1090" w:type="dxa"/>
            <w:vAlign w:val="center"/>
          </w:tcPr>
          <w:p w:rsidR="00CF1CB1" w:rsidRPr="007E298E" w:rsidRDefault="00193054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CF1CB1" w:rsidRPr="007E298E" w:rsidRDefault="009F15F4" w:rsidP="00CF1CB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CB1" w:rsidRPr="007E298E" w:rsidRDefault="00CF1CB1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/>
                <w:sz w:val="24"/>
                <w:szCs w:val="24"/>
              </w:rPr>
              <w:t>GMP</w:t>
            </w:r>
            <w:r w:rsidRPr="007E298E">
              <w:rPr>
                <w:rFonts w:cs="B Nazanin" w:hint="cs"/>
                <w:sz w:val="24"/>
                <w:szCs w:val="24"/>
                <w:rtl/>
              </w:rPr>
              <w:t xml:space="preserve">  فرآورده های دارویی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CF1CB1" w:rsidRPr="007E298E" w:rsidRDefault="00CF1CB1" w:rsidP="00C25932">
            <w:pPr>
              <w:jc w:val="center"/>
            </w:pPr>
            <w:r w:rsidRPr="007E298E">
              <w:rPr>
                <w:rtl/>
              </w:rPr>
              <w:t>دکتر</w:t>
            </w:r>
            <w:r w:rsidR="00C25932" w:rsidRPr="007E298E">
              <w:rPr>
                <w:rFonts w:hint="cs"/>
                <w:rtl/>
              </w:rPr>
              <w:t xml:space="preserve"> شریعت رضوی </w:t>
            </w:r>
          </w:p>
        </w:tc>
      </w:tr>
      <w:tr w:rsidR="009A7D55" w:rsidTr="00DE6C21">
        <w:trPr>
          <w:trHeight w:val="413"/>
        </w:trPr>
        <w:tc>
          <w:tcPr>
            <w:tcW w:w="1216" w:type="dxa"/>
            <w:vAlign w:val="center"/>
          </w:tcPr>
          <w:p w:rsidR="00CF1CB1" w:rsidRPr="007E298E" w:rsidRDefault="00CF1CB1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216" w:type="dxa"/>
            <w:vAlign w:val="center"/>
          </w:tcPr>
          <w:p w:rsidR="00CF1CB1" w:rsidRPr="007E298E" w:rsidRDefault="00193054" w:rsidP="00F347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/3/1404</w:t>
            </w:r>
          </w:p>
        </w:tc>
        <w:tc>
          <w:tcPr>
            <w:tcW w:w="1090" w:type="dxa"/>
            <w:vAlign w:val="center"/>
          </w:tcPr>
          <w:p w:rsidR="00CF1CB1" w:rsidRPr="007E298E" w:rsidRDefault="00193054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CB1" w:rsidRPr="007E298E" w:rsidRDefault="009F15F4" w:rsidP="00CF1CB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tcBorders>
              <w:top w:val="single" w:sz="4" w:space="0" w:color="auto"/>
            </w:tcBorders>
            <w:vAlign w:val="center"/>
          </w:tcPr>
          <w:p w:rsidR="00CF1CB1" w:rsidRPr="007E298E" w:rsidRDefault="00CF1CB1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سیستم مدیریت کیفیت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CF1CB1" w:rsidRPr="007E298E" w:rsidRDefault="00CF1CB1" w:rsidP="00C25932">
            <w:pPr>
              <w:jc w:val="center"/>
            </w:pPr>
            <w:r w:rsidRPr="007E298E">
              <w:rPr>
                <w:rtl/>
              </w:rPr>
              <w:t xml:space="preserve">دکتر </w:t>
            </w:r>
            <w:r w:rsidR="00C25932" w:rsidRPr="007E298E">
              <w:rPr>
                <w:rFonts w:hint="cs"/>
                <w:rtl/>
              </w:rPr>
              <w:t xml:space="preserve">شریعت رضوی </w:t>
            </w:r>
          </w:p>
        </w:tc>
      </w:tr>
      <w:tr w:rsidR="009A7D55" w:rsidTr="00DE6C21">
        <w:trPr>
          <w:trHeight w:val="512"/>
        </w:trPr>
        <w:tc>
          <w:tcPr>
            <w:tcW w:w="1216" w:type="dxa"/>
            <w:vAlign w:val="center"/>
          </w:tcPr>
          <w:p w:rsidR="00CF1CB1" w:rsidRPr="007E298E" w:rsidRDefault="00CF1CB1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CF1CB1" w:rsidRPr="007E298E" w:rsidRDefault="009F15F4" w:rsidP="001930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193054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/3/1404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CF1CB1" w:rsidRPr="007E298E" w:rsidRDefault="00193054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</w:t>
            </w:r>
            <w:r w:rsidR="009F15F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17" w:type="dxa"/>
            <w:vAlign w:val="center"/>
          </w:tcPr>
          <w:p w:rsidR="00CF1CB1" w:rsidRPr="007E298E" w:rsidRDefault="009F15F4" w:rsidP="00CF1CB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vAlign w:val="center"/>
          </w:tcPr>
          <w:p w:rsidR="00CF1CB1" w:rsidRPr="007E298E" w:rsidRDefault="00CF1CB1" w:rsidP="00CF1CB1">
            <w:pPr>
              <w:jc w:val="center"/>
            </w:pPr>
            <w:r w:rsidRPr="007E298E">
              <w:rPr>
                <w:rFonts w:cs="B Nazanin" w:hint="cs"/>
                <w:sz w:val="24"/>
                <w:szCs w:val="24"/>
                <w:rtl/>
              </w:rPr>
              <w:t>مدیریت ریسک کیفیت</w:t>
            </w:r>
          </w:p>
        </w:tc>
        <w:tc>
          <w:tcPr>
            <w:tcW w:w="1341" w:type="dxa"/>
          </w:tcPr>
          <w:p w:rsidR="00CF1CB1" w:rsidRPr="007E298E" w:rsidRDefault="00C25932" w:rsidP="00C259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298E">
              <w:rPr>
                <w:rtl/>
              </w:rPr>
              <w:t xml:space="preserve">دکتر </w:t>
            </w:r>
            <w:r w:rsidRPr="007E298E">
              <w:rPr>
                <w:rFonts w:hint="cs"/>
                <w:rtl/>
              </w:rPr>
              <w:t xml:space="preserve">شریعت رضوی </w:t>
            </w:r>
          </w:p>
        </w:tc>
      </w:tr>
      <w:bookmarkEnd w:id="0"/>
      <w:tr w:rsidR="009A7D55" w:rsidTr="00DE6C21">
        <w:trPr>
          <w:trHeight w:val="440"/>
        </w:trPr>
        <w:tc>
          <w:tcPr>
            <w:tcW w:w="1216" w:type="dxa"/>
            <w:vAlign w:val="center"/>
          </w:tcPr>
          <w:p w:rsidR="00CF1CB1" w:rsidRPr="00193054" w:rsidRDefault="00CF1CB1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305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CF1CB1" w:rsidRPr="00193054" w:rsidRDefault="00193054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3054">
              <w:rPr>
                <w:rFonts w:cs="B Nazanin" w:hint="cs"/>
                <w:sz w:val="24"/>
                <w:szCs w:val="24"/>
                <w:rtl/>
              </w:rPr>
              <w:t>18/3/1403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CF1CB1" w:rsidRPr="00193054" w:rsidRDefault="00193054" w:rsidP="00CF1C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3054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017" w:type="dxa"/>
            <w:vAlign w:val="center"/>
          </w:tcPr>
          <w:p w:rsidR="00CF1CB1" w:rsidRPr="00193054" w:rsidRDefault="00193054" w:rsidP="00CF1CB1">
            <w:pPr>
              <w:jc w:val="center"/>
              <w:rPr>
                <w:rFonts w:cs="B Nazanin"/>
                <w:sz w:val="24"/>
                <w:szCs w:val="24"/>
              </w:rPr>
            </w:pPr>
            <w:r w:rsidRPr="00193054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3224" w:type="dxa"/>
            <w:vAlign w:val="center"/>
          </w:tcPr>
          <w:p w:rsidR="00CF1CB1" w:rsidRPr="00193054" w:rsidRDefault="00CF1CB1" w:rsidP="00CF1CB1">
            <w:pPr>
              <w:jc w:val="center"/>
              <w:rPr>
                <w:rFonts w:cs="B Nazanin"/>
                <w:sz w:val="24"/>
                <w:szCs w:val="24"/>
              </w:rPr>
            </w:pPr>
            <w:r w:rsidRPr="00193054">
              <w:rPr>
                <w:rFonts w:cs="B Nazanin" w:hint="cs"/>
                <w:sz w:val="24"/>
                <w:szCs w:val="24"/>
                <w:rtl/>
              </w:rPr>
              <w:t>مرور کیفیت محصولات و مدیریت تغییر</w:t>
            </w:r>
          </w:p>
        </w:tc>
        <w:tc>
          <w:tcPr>
            <w:tcW w:w="1341" w:type="dxa"/>
          </w:tcPr>
          <w:p w:rsidR="00CF1CB1" w:rsidRPr="00193054" w:rsidRDefault="00CF1CB1" w:rsidP="00C259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3054">
              <w:rPr>
                <w:rtl/>
              </w:rPr>
              <w:t xml:space="preserve">دکتر </w:t>
            </w:r>
            <w:r w:rsidR="00C25932" w:rsidRPr="00193054">
              <w:rPr>
                <w:rFonts w:hint="cs"/>
                <w:rtl/>
              </w:rPr>
              <w:t xml:space="preserve"> شریعت رضوی </w:t>
            </w:r>
          </w:p>
        </w:tc>
      </w:tr>
    </w:tbl>
    <w:p w:rsidR="003431B8" w:rsidRDefault="003431B8" w:rsidP="007E6077">
      <w:pPr>
        <w:tabs>
          <w:tab w:val="left" w:pos="8246"/>
        </w:tabs>
        <w:rPr>
          <w:rFonts w:cs="B Mitra"/>
          <w:sz w:val="28"/>
          <w:szCs w:val="28"/>
        </w:rPr>
      </w:pPr>
    </w:p>
    <w:tbl>
      <w:tblPr>
        <w:tblStyle w:val="TableGrid"/>
        <w:bidiVisual/>
        <w:tblW w:w="0" w:type="auto"/>
        <w:tblLook w:val="04A0"/>
      </w:tblPr>
      <w:tblGrid>
        <w:gridCol w:w="2260"/>
        <w:gridCol w:w="2252"/>
        <w:gridCol w:w="2252"/>
        <w:gridCol w:w="2252"/>
      </w:tblGrid>
      <w:tr w:rsidR="00E554FC" w:rsidTr="00CD6C3F">
        <w:tc>
          <w:tcPr>
            <w:tcW w:w="2260" w:type="dxa"/>
          </w:tcPr>
          <w:p w:rsidR="00E554FC" w:rsidRDefault="00E554FC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استاد</w:t>
            </w:r>
          </w:p>
        </w:tc>
        <w:tc>
          <w:tcPr>
            <w:tcW w:w="2252" w:type="dxa"/>
          </w:tcPr>
          <w:p w:rsidR="00E554FC" w:rsidRDefault="00E554FC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جلسات</w:t>
            </w:r>
          </w:p>
        </w:tc>
        <w:tc>
          <w:tcPr>
            <w:tcW w:w="2252" w:type="dxa"/>
          </w:tcPr>
          <w:p w:rsidR="00E554FC" w:rsidRDefault="00E554FC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نمره</w:t>
            </w:r>
          </w:p>
        </w:tc>
        <w:tc>
          <w:tcPr>
            <w:tcW w:w="2252" w:type="dxa"/>
          </w:tcPr>
          <w:p w:rsidR="00E554FC" w:rsidRDefault="00E554FC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واحد</w:t>
            </w:r>
          </w:p>
        </w:tc>
      </w:tr>
      <w:tr w:rsidR="00E554FC" w:rsidTr="00CD6C3F">
        <w:tc>
          <w:tcPr>
            <w:tcW w:w="2260" w:type="dxa"/>
          </w:tcPr>
          <w:p w:rsidR="00E554FC" w:rsidRDefault="00E554FC" w:rsidP="003431B8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="003431B8">
              <w:rPr>
                <w:rFonts w:cs="B Mitra" w:hint="cs"/>
                <w:sz w:val="28"/>
                <w:szCs w:val="28"/>
                <w:rtl/>
              </w:rPr>
              <w:t>پورمسلمی</w:t>
            </w:r>
          </w:p>
        </w:tc>
        <w:tc>
          <w:tcPr>
            <w:tcW w:w="2252" w:type="dxa"/>
          </w:tcPr>
          <w:p w:rsidR="00E554FC" w:rsidRDefault="006F6FD0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252" w:type="dxa"/>
          </w:tcPr>
          <w:p w:rsidR="00E554FC" w:rsidRDefault="006F6FD0" w:rsidP="00E554F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2.66</w:t>
            </w:r>
          </w:p>
        </w:tc>
        <w:tc>
          <w:tcPr>
            <w:tcW w:w="2252" w:type="dxa"/>
          </w:tcPr>
          <w:p w:rsidR="00E554FC" w:rsidRDefault="006F6FD0" w:rsidP="00E554F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0.266</w:t>
            </w:r>
          </w:p>
        </w:tc>
      </w:tr>
      <w:tr w:rsidR="00E554FC" w:rsidTr="00CD6C3F">
        <w:tc>
          <w:tcPr>
            <w:tcW w:w="2260" w:type="dxa"/>
          </w:tcPr>
          <w:p w:rsidR="00E554FC" w:rsidRDefault="00E554FC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وفایی</w:t>
            </w:r>
          </w:p>
        </w:tc>
        <w:tc>
          <w:tcPr>
            <w:tcW w:w="2252" w:type="dxa"/>
          </w:tcPr>
          <w:p w:rsidR="00E554FC" w:rsidRDefault="003431B8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252" w:type="dxa"/>
          </w:tcPr>
          <w:p w:rsidR="00E554FC" w:rsidRDefault="003431B8" w:rsidP="00E554F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252" w:type="dxa"/>
          </w:tcPr>
          <w:p w:rsidR="00E554FC" w:rsidRDefault="003431B8" w:rsidP="00E554F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  <w:r w:rsidR="00E554FC">
              <w:rPr>
                <w:rFonts w:cs="B Mitra" w:hint="cs"/>
                <w:sz w:val="28"/>
                <w:szCs w:val="28"/>
                <w:rtl/>
              </w:rPr>
              <w:t>/0</w:t>
            </w:r>
          </w:p>
        </w:tc>
      </w:tr>
      <w:tr w:rsidR="003431B8" w:rsidTr="006F6FD0">
        <w:trPr>
          <w:trHeight w:val="368"/>
        </w:trPr>
        <w:tc>
          <w:tcPr>
            <w:tcW w:w="2260" w:type="dxa"/>
            <w:tcBorders>
              <w:bottom w:val="single" w:sz="4" w:space="0" w:color="auto"/>
            </w:tcBorders>
          </w:tcPr>
          <w:p w:rsidR="003431B8" w:rsidRDefault="003431B8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محجوب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3431B8" w:rsidRDefault="003431B8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3431B8" w:rsidRDefault="003431B8" w:rsidP="00E554F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75/3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3431B8" w:rsidRDefault="003431B8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375/0</w:t>
            </w:r>
          </w:p>
        </w:tc>
      </w:tr>
      <w:tr w:rsidR="006F6FD0" w:rsidTr="006F6FD0">
        <w:trPr>
          <w:trHeight w:val="390"/>
        </w:trPr>
        <w:tc>
          <w:tcPr>
            <w:tcW w:w="2260" w:type="dxa"/>
            <w:tcBorders>
              <w:top w:val="single" w:sz="4" w:space="0" w:color="auto"/>
            </w:tcBorders>
          </w:tcPr>
          <w:p w:rsidR="006F6FD0" w:rsidRDefault="006F6FD0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شریعت رضوی 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6F6FD0" w:rsidRDefault="006F6FD0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6F6FD0" w:rsidRDefault="00DC7F44" w:rsidP="00E554F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8.59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6F6FD0" w:rsidRDefault="006F6FD0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0.8</w:t>
            </w:r>
          </w:p>
        </w:tc>
      </w:tr>
    </w:tbl>
    <w:p w:rsidR="007E6077" w:rsidRPr="007E6077" w:rsidRDefault="007E6077" w:rsidP="007E6077">
      <w:pPr>
        <w:tabs>
          <w:tab w:val="left" w:pos="8246"/>
        </w:tabs>
        <w:rPr>
          <w:rFonts w:cs="B Mitra"/>
          <w:sz w:val="28"/>
          <w:szCs w:val="28"/>
        </w:rPr>
      </w:pPr>
      <w:r>
        <w:rPr>
          <w:rFonts w:cs="B Mitra"/>
          <w:sz w:val="28"/>
          <w:szCs w:val="28"/>
          <w:rtl/>
        </w:rPr>
        <w:tab/>
      </w:r>
    </w:p>
    <w:sectPr w:rsidR="007E6077" w:rsidRPr="007E6077" w:rsidSect="008561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077"/>
    <w:rsid w:val="000324F9"/>
    <w:rsid w:val="000421DE"/>
    <w:rsid w:val="0006119D"/>
    <w:rsid w:val="00072D61"/>
    <w:rsid w:val="00085411"/>
    <w:rsid w:val="000858AB"/>
    <w:rsid w:val="000F6639"/>
    <w:rsid w:val="000F75E6"/>
    <w:rsid w:val="00133FCB"/>
    <w:rsid w:val="001353FF"/>
    <w:rsid w:val="0013665C"/>
    <w:rsid w:val="00157162"/>
    <w:rsid w:val="00162E38"/>
    <w:rsid w:val="001639C1"/>
    <w:rsid w:val="00193054"/>
    <w:rsid w:val="001D79B8"/>
    <w:rsid w:val="002040D7"/>
    <w:rsid w:val="0021013C"/>
    <w:rsid w:val="00261B61"/>
    <w:rsid w:val="00266096"/>
    <w:rsid w:val="002A2A42"/>
    <w:rsid w:val="002C49F1"/>
    <w:rsid w:val="003222C9"/>
    <w:rsid w:val="00336026"/>
    <w:rsid w:val="003431B8"/>
    <w:rsid w:val="00354E7F"/>
    <w:rsid w:val="00357F5D"/>
    <w:rsid w:val="003E1B61"/>
    <w:rsid w:val="003E4C93"/>
    <w:rsid w:val="0040573A"/>
    <w:rsid w:val="004729B1"/>
    <w:rsid w:val="00475574"/>
    <w:rsid w:val="004E50C3"/>
    <w:rsid w:val="0053421C"/>
    <w:rsid w:val="00535DC7"/>
    <w:rsid w:val="00546583"/>
    <w:rsid w:val="00562EEE"/>
    <w:rsid w:val="0057377F"/>
    <w:rsid w:val="00575A7D"/>
    <w:rsid w:val="00584373"/>
    <w:rsid w:val="00591B85"/>
    <w:rsid w:val="005C1976"/>
    <w:rsid w:val="005C5582"/>
    <w:rsid w:val="005F3EBC"/>
    <w:rsid w:val="0060748E"/>
    <w:rsid w:val="0061409A"/>
    <w:rsid w:val="00617292"/>
    <w:rsid w:val="00632B16"/>
    <w:rsid w:val="006435F8"/>
    <w:rsid w:val="0064782B"/>
    <w:rsid w:val="00652DAE"/>
    <w:rsid w:val="00694C73"/>
    <w:rsid w:val="006B1D01"/>
    <w:rsid w:val="006D0A22"/>
    <w:rsid w:val="006F6FD0"/>
    <w:rsid w:val="0075249E"/>
    <w:rsid w:val="0077061F"/>
    <w:rsid w:val="00777425"/>
    <w:rsid w:val="0079184A"/>
    <w:rsid w:val="007A0E75"/>
    <w:rsid w:val="007E298E"/>
    <w:rsid w:val="007E6077"/>
    <w:rsid w:val="007F674C"/>
    <w:rsid w:val="008340D6"/>
    <w:rsid w:val="00853B94"/>
    <w:rsid w:val="008542A4"/>
    <w:rsid w:val="008561B6"/>
    <w:rsid w:val="008C1493"/>
    <w:rsid w:val="00922268"/>
    <w:rsid w:val="009235F6"/>
    <w:rsid w:val="009A7D55"/>
    <w:rsid w:val="009B2776"/>
    <w:rsid w:val="009C6185"/>
    <w:rsid w:val="009D3DB6"/>
    <w:rsid w:val="009D70EB"/>
    <w:rsid w:val="009F15F4"/>
    <w:rsid w:val="00A300A0"/>
    <w:rsid w:val="00A30169"/>
    <w:rsid w:val="00A43100"/>
    <w:rsid w:val="00A72A81"/>
    <w:rsid w:val="00A84214"/>
    <w:rsid w:val="00A928B2"/>
    <w:rsid w:val="00AB7108"/>
    <w:rsid w:val="00AE34B4"/>
    <w:rsid w:val="00B3056F"/>
    <w:rsid w:val="00B44772"/>
    <w:rsid w:val="00B50D2B"/>
    <w:rsid w:val="00B74C35"/>
    <w:rsid w:val="00C05E81"/>
    <w:rsid w:val="00C25932"/>
    <w:rsid w:val="00C53698"/>
    <w:rsid w:val="00C61D96"/>
    <w:rsid w:val="00C95B67"/>
    <w:rsid w:val="00CC7239"/>
    <w:rsid w:val="00CD354A"/>
    <w:rsid w:val="00CD6B5A"/>
    <w:rsid w:val="00CD6C3F"/>
    <w:rsid w:val="00CF1CB1"/>
    <w:rsid w:val="00D23D2E"/>
    <w:rsid w:val="00D24937"/>
    <w:rsid w:val="00D26E75"/>
    <w:rsid w:val="00D27097"/>
    <w:rsid w:val="00D416F9"/>
    <w:rsid w:val="00D417E5"/>
    <w:rsid w:val="00D7518C"/>
    <w:rsid w:val="00D8231C"/>
    <w:rsid w:val="00DC7F44"/>
    <w:rsid w:val="00DE6674"/>
    <w:rsid w:val="00E3429A"/>
    <w:rsid w:val="00E3603D"/>
    <w:rsid w:val="00E554FC"/>
    <w:rsid w:val="00E56019"/>
    <w:rsid w:val="00E603E4"/>
    <w:rsid w:val="00E837BC"/>
    <w:rsid w:val="00F234A8"/>
    <w:rsid w:val="00F34788"/>
    <w:rsid w:val="00F7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pouya</dc:creator>
  <cp:lastModifiedBy>pouya</cp:lastModifiedBy>
  <cp:revision>2</cp:revision>
  <dcterms:created xsi:type="dcterms:W3CDTF">2025-02-01T17:51:00Z</dcterms:created>
  <dcterms:modified xsi:type="dcterms:W3CDTF">2025-02-01T17:51:00Z</dcterms:modified>
</cp:coreProperties>
</file>